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F0B" w:rsidRPr="00DD2909" w:rsidRDefault="00176F0B" w:rsidP="00176F0B">
      <w:pPr>
        <w:rPr>
          <w:b/>
        </w:rPr>
      </w:pPr>
      <w:r w:rsidRPr="00DD2909">
        <w:rPr>
          <w:b/>
        </w:rPr>
        <w:t xml:space="preserve">                              </w:t>
      </w:r>
      <w:bookmarkStart w:id="0" w:name="_Hlk525421178"/>
    </w:p>
    <w:p w:rsidR="00176F0B" w:rsidRPr="00DD2909" w:rsidRDefault="00176F0B" w:rsidP="00176F0B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76F0B" w:rsidRPr="00DD2909" w:rsidRDefault="00176F0B" w:rsidP="00176F0B">
      <w:pPr>
        <w:rPr>
          <w:b/>
        </w:rPr>
      </w:pPr>
    </w:p>
    <w:p w:rsidR="00176F0B" w:rsidRPr="00DD2909" w:rsidRDefault="00176F0B" w:rsidP="00176F0B">
      <w:pPr>
        <w:jc w:val="center"/>
        <w:rPr>
          <w:b/>
        </w:rPr>
      </w:pPr>
      <w:r w:rsidRPr="00DD2909">
        <w:rPr>
          <w:b/>
        </w:rPr>
        <w:t>MATEMATİK DERSİ GÜNLÜK DERS PLANI</w:t>
      </w:r>
    </w:p>
    <w:p w:rsidR="00176F0B" w:rsidRPr="00DD2909" w:rsidRDefault="00176F0B" w:rsidP="00176F0B">
      <w:pPr>
        <w:jc w:val="center"/>
        <w:rPr>
          <w:b/>
        </w:rPr>
      </w:pPr>
      <w:r w:rsidRPr="00DD2909">
        <w:rPr>
          <w:b/>
        </w:rPr>
        <w:t>(HAFTA</w:t>
      </w:r>
      <w:r>
        <w:rPr>
          <w:b/>
        </w:rPr>
        <w:t xml:space="preserve"> 36</w:t>
      </w:r>
      <w:r w:rsidRPr="00DD2909">
        <w:rPr>
          <w:b/>
        </w:rPr>
        <w:t xml:space="preserve"> )</w:t>
      </w:r>
    </w:p>
    <w:p w:rsidR="00176F0B" w:rsidRPr="00DD2909" w:rsidRDefault="00176F0B" w:rsidP="00176F0B">
      <w:pPr>
        <w:tabs>
          <w:tab w:val="left" w:pos="1894"/>
        </w:tabs>
        <w:rPr>
          <w:b/>
        </w:rPr>
      </w:pPr>
      <w:r w:rsidRPr="00DD2909">
        <w:rPr>
          <w:b/>
        </w:rPr>
        <w:tab/>
      </w:r>
    </w:p>
    <w:p w:rsidR="00176F0B" w:rsidRPr="00DD2909" w:rsidRDefault="00176F0B" w:rsidP="00176F0B">
      <w:pPr>
        <w:rPr>
          <w:b/>
        </w:rPr>
      </w:pPr>
      <w:bookmarkStart w:id="2" w:name="_Hlk509301420"/>
      <w:r w:rsidRPr="00DD29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76F0B" w:rsidRPr="00DD2909" w:rsidTr="007C07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spacing w:line="220" w:lineRule="exact"/>
            </w:pPr>
            <w:bookmarkStart w:id="3" w:name="_Hlk525421145"/>
            <w:r w:rsidRPr="00DD29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spacing w:line="220" w:lineRule="exact"/>
            </w:pPr>
            <w:r w:rsidRPr="00DD2909">
              <w:t xml:space="preserve">5 Saat           </w:t>
            </w:r>
          </w:p>
        </w:tc>
      </w:tr>
      <w:tr w:rsidR="00176F0B" w:rsidRPr="00DD2909" w:rsidTr="007C0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spacing w:line="180" w:lineRule="exact"/>
              <w:rPr>
                <w:b/>
              </w:rPr>
            </w:pPr>
            <w:r w:rsidRPr="00DD29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tabs>
                <w:tab w:val="left" w:pos="284"/>
              </w:tabs>
              <w:spacing w:line="240" w:lineRule="exact"/>
            </w:pPr>
            <w:r w:rsidRPr="00DD2909">
              <w:t>MATEMATİK</w:t>
            </w:r>
          </w:p>
        </w:tc>
      </w:tr>
      <w:tr w:rsidR="00176F0B" w:rsidRPr="00DD2909" w:rsidTr="007C079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spacing w:line="180" w:lineRule="exact"/>
              <w:rPr>
                <w:b/>
              </w:rPr>
            </w:pPr>
            <w:r w:rsidRPr="00DD29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tabs>
                <w:tab w:val="left" w:pos="284"/>
              </w:tabs>
              <w:spacing w:line="240" w:lineRule="exact"/>
            </w:pPr>
            <w:r w:rsidRPr="00DD2909">
              <w:t>1</w:t>
            </w:r>
          </w:p>
        </w:tc>
      </w:tr>
      <w:tr w:rsidR="00176F0B" w:rsidRPr="00DD2909" w:rsidTr="007C0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spacing w:line="180" w:lineRule="exact"/>
              <w:rPr>
                <w:b/>
              </w:rPr>
            </w:pPr>
            <w:r w:rsidRPr="00DD2909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rPr>
                <w:b/>
                <w:bCs/>
              </w:rPr>
            </w:pPr>
            <w:r w:rsidRPr="00DD2909">
              <w:rPr>
                <w:b/>
                <w:bCs/>
              </w:rPr>
              <w:t>Sıvı Ölçme</w:t>
            </w:r>
          </w:p>
          <w:p w:rsidR="00176F0B" w:rsidRPr="00DD2909" w:rsidRDefault="00176F0B" w:rsidP="007C079C">
            <w:pPr>
              <w:rPr>
                <w:b/>
                <w:bCs/>
              </w:rPr>
            </w:pPr>
          </w:p>
        </w:tc>
      </w:tr>
      <w:tr w:rsidR="00176F0B" w:rsidRPr="00DD2909" w:rsidTr="007C0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spacing w:line="180" w:lineRule="exact"/>
              <w:rPr>
                <w:b/>
              </w:rPr>
            </w:pPr>
            <w:r w:rsidRPr="00DD29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r w:rsidRPr="00DD2909">
              <w:t>*Sıvıları Ölçelim</w:t>
            </w:r>
          </w:p>
          <w:p w:rsidR="00176F0B" w:rsidRPr="00DD2909" w:rsidRDefault="00176F0B" w:rsidP="007C079C">
            <w:pPr>
              <w:rPr>
                <w:b/>
                <w:bCs/>
              </w:rPr>
            </w:pPr>
            <w:r w:rsidRPr="00DD2909">
              <w:t>*Sıvı Miktarlarını Karşılaştırma ve Sıralama</w:t>
            </w:r>
          </w:p>
          <w:p w:rsidR="00176F0B" w:rsidRPr="00DD2909" w:rsidRDefault="00176F0B" w:rsidP="007C079C">
            <w:pPr>
              <w:rPr>
                <w:b/>
                <w:bCs/>
              </w:rPr>
            </w:pPr>
            <w:r w:rsidRPr="00DD2909">
              <w:rPr>
                <w:b/>
                <w:bCs/>
              </w:rPr>
              <w:t xml:space="preserve"> </w:t>
            </w:r>
          </w:p>
        </w:tc>
      </w:tr>
      <w:bookmarkEnd w:id="3"/>
    </w:tbl>
    <w:p w:rsidR="00176F0B" w:rsidRPr="00DD2909" w:rsidRDefault="00176F0B" w:rsidP="00176F0B">
      <w:pPr>
        <w:ind w:firstLine="180"/>
        <w:rPr>
          <w:b/>
        </w:rPr>
      </w:pPr>
    </w:p>
    <w:p w:rsidR="00176F0B" w:rsidRPr="00DD2909" w:rsidRDefault="00176F0B" w:rsidP="00176F0B">
      <w:pPr>
        <w:ind w:firstLine="180"/>
        <w:rPr>
          <w:b/>
        </w:rPr>
      </w:pPr>
      <w:r w:rsidRPr="00DD29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76F0B" w:rsidRPr="00DD2909" w:rsidTr="007C07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0B" w:rsidRPr="00DD2909" w:rsidRDefault="00176F0B" w:rsidP="007C079C">
            <w:pPr>
              <w:pStyle w:val="Balk1"/>
              <w:jc w:val="left"/>
              <w:rPr>
                <w:sz w:val="20"/>
              </w:rPr>
            </w:pPr>
            <w:r w:rsidRPr="00DD29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F0B" w:rsidRPr="00DD2909" w:rsidRDefault="00176F0B" w:rsidP="007C079C">
            <w:r w:rsidRPr="00DD2909">
              <w:t>M.1.3.5.1. Sıvı ölçme etkinliklerinde standart olmayan birimleri kullanarak sıvıları ölçer.</w:t>
            </w:r>
          </w:p>
          <w:p w:rsidR="00176F0B" w:rsidRPr="00DD2909" w:rsidRDefault="00176F0B" w:rsidP="007C079C"/>
          <w:p w:rsidR="00176F0B" w:rsidRPr="00DD2909" w:rsidRDefault="00176F0B" w:rsidP="007C079C">
            <w:r w:rsidRPr="00DD2909">
              <w:t>M.1.3.5.2. En az üç özdeş kaptaki sıvı miktarını karşılaştırır ve sıralar.</w:t>
            </w:r>
          </w:p>
          <w:p w:rsidR="00176F0B" w:rsidRPr="00DD2909" w:rsidRDefault="00176F0B" w:rsidP="007C079C"/>
        </w:tc>
      </w:tr>
      <w:tr w:rsidR="00176F0B" w:rsidRPr="00DD2909" w:rsidTr="007C07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6F0B" w:rsidRPr="00DD2909" w:rsidRDefault="00176F0B" w:rsidP="007C079C">
            <w:pPr>
              <w:pStyle w:val="Balk2"/>
              <w:spacing w:line="240" w:lineRule="auto"/>
              <w:jc w:val="left"/>
            </w:pPr>
            <w:r w:rsidRPr="00DD2909">
              <w:t xml:space="preserve">ÖĞRENME-ÖĞRETME YÖNTEM </w:t>
            </w:r>
          </w:p>
          <w:p w:rsidR="00176F0B" w:rsidRPr="00DD2909" w:rsidRDefault="00176F0B" w:rsidP="007C079C">
            <w:pPr>
              <w:pStyle w:val="Balk2"/>
              <w:spacing w:line="240" w:lineRule="auto"/>
              <w:jc w:val="left"/>
            </w:pPr>
            <w:r w:rsidRPr="00DD29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r w:rsidRPr="00DD2909">
              <w:t>Anlatım, gösteri, soru cevap, tartışma, katılımla öğretim</w:t>
            </w:r>
          </w:p>
        </w:tc>
      </w:tr>
      <w:tr w:rsidR="00176F0B" w:rsidRPr="00DD2909" w:rsidTr="007C07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6F0B" w:rsidRPr="00DD2909" w:rsidRDefault="00176F0B" w:rsidP="007C079C">
            <w:pPr>
              <w:pStyle w:val="Balk2"/>
              <w:spacing w:line="240" w:lineRule="auto"/>
              <w:jc w:val="left"/>
            </w:pPr>
            <w:r w:rsidRPr="00DD29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r w:rsidRPr="00DD2909">
              <w:t>Bilgisayar, akıllı tahta, ders kitabı</w:t>
            </w:r>
          </w:p>
        </w:tc>
      </w:tr>
      <w:tr w:rsidR="00176F0B" w:rsidRPr="00DD2909" w:rsidTr="007C079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76F0B" w:rsidRPr="00DD2909" w:rsidRDefault="00176F0B" w:rsidP="007C079C">
            <w:pPr>
              <w:rPr>
                <w:b/>
              </w:rPr>
            </w:pPr>
            <w:r w:rsidRPr="00DD29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2909">
              <w:t>Sınıf</w:t>
            </w:r>
          </w:p>
        </w:tc>
      </w:tr>
      <w:tr w:rsidR="00176F0B" w:rsidRPr="00DD2909" w:rsidTr="007C079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jc w:val="center"/>
            </w:pPr>
            <w:r w:rsidRPr="00DD2909">
              <w:rPr>
                <w:b/>
              </w:rPr>
              <w:t>ETKİNLİK SÜRECİ</w:t>
            </w:r>
          </w:p>
        </w:tc>
      </w:tr>
      <w:tr w:rsidR="00176F0B" w:rsidRPr="00DD2909" w:rsidTr="007C07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176F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195) Örnek tahtaya yansıtılarak öğrencilere gösterilir. Sorular cevaplanır. Yaparak öğrenelim bölümü yapılır.</w:t>
            </w:r>
          </w:p>
          <w:p w:rsidR="00176F0B" w:rsidRPr="00DD2909" w:rsidRDefault="00176F0B" w:rsidP="00176F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 xml:space="preserve"> (Sayfa 196) Örnekler üzerinden konu kavratılır. Sıvıların ölçümü hakkında örnekler yapılır.</w:t>
            </w:r>
          </w:p>
          <w:p w:rsidR="00176F0B" w:rsidRPr="00DD2909" w:rsidRDefault="00176F0B" w:rsidP="00176F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197) Öğrendiklerimizi uygulayalım bölümü yapılır-kontrol edilir.</w:t>
            </w:r>
          </w:p>
          <w:p w:rsidR="00176F0B" w:rsidRPr="00DD2909" w:rsidRDefault="00176F0B" w:rsidP="00176F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198 ) Ayşe Hanım örneği tahtaya yansıtılarak öğrencilere gösterilir. Sorular cevaplanır. Yaparak öğrenelim bölümü yapılır.</w:t>
            </w:r>
          </w:p>
          <w:p w:rsidR="00176F0B" w:rsidRPr="00DD2909" w:rsidRDefault="00176F0B" w:rsidP="00176F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199-200) Örnekler üzerinden konu kavratılır. Sıvı miktarlarının ölçülmesi ve karşılaştırma yapılması ile ilgili örnek etkinlikler yapılır.</w:t>
            </w:r>
          </w:p>
          <w:p w:rsidR="00176F0B" w:rsidRPr="00DD2909" w:rsidRDefault="00176F0B" w:rsidP="00176F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201) Öğrendiklerimizi uygulayalım bölümü yapılır-kontrol edilir.</w:t>
            </w:r>
          </w:p>
          <w:p w:rsidR="00176F0B" w:rsidRPr="00DD2909" w:rsidRDefault="00176F0B" w:rsidP="00176F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202) 6.Ünite değerlendirmesi yapılır-kontrol edilir.</w:t>
            </w:r>
          </w:p>
        </w:tc>
      </w:tr>
      <w:tr w:rsidR="00176F0B" w:rsidRPr="00DD2909" w:rsidTr="007C079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76F0B" w:rsidRPr="00DD2909" w:rsidRDefault="00176F0B" w:rsidP="007C079C">
            <w:pPr>
              <w:rPr>
                <w:b/>
              </w:rPr>
            </w:pPr>
            <w:r w:rsidRPr="00DD2909">
              <w:rPr>
                <w:b/>
              </w:rPr>
              <w:t>Grupla Öğrenme Etkinlikleri</w:t>
            </w:r>
          </w:p>
          <w:p w:rsidR="00176F0B" w:rsidRPr="00DD2909" w:rsidRDefault="00176F0B" w:rsidP="007C079C">
            <w:pPr>
              <w:rPr>
                <w:b/>
              </w:rPr>
            </w:pPr>
            <w:r w:rsidRPr="00DD29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/>
        </w:tc>
      </w:tr>
    </w:tbl>
    <w:p w:rsidR="00176F0B" w:rsidRPr="00DD2909" w:rsidRDefault="00176F0B" w:rsidP="00176F0B">
      <w:pPr>
        <w:pStyle w:val="Balk6"/>
        <w:ind w:firstLine="180"/>
        <w:rPr>
          <w:sz w:val="20"/>
        </w:rPr>
      </w:pPr>
    </w:p>
    <w:p w:rsidR="00176F0B" w:rsidRPr="00DD2909" w:rsidRDefault="00176F0B" w:rsidP="00176F0B">
      <w:pPr>
        <w:pStyle w:val="Balk6"/>
        <w:ind w:firstLine="180"/>
        <w:rPr>
          <w:sz w:val="20"/>
        </w:rPr>
      </w:pPr>
      <w:r w:rsidRPr="00DD29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76F0B" w:rsidRPr="00DD2909" w:rsidTr="007C07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76F0B" w:rsidRPr="00DD2909" w:rsidRDefault="00176F0B" w:rsidP="007C079C">
            <w:pPr>
              <w:pStyle w:val="Balk1"/>
              <w:jc w:val="left"/>
              <w:rPr>
                <w:sz w:val="20"/>
              </w:rPr>
            </w:pPr>
            <w:r w:rsidRPr="00DD2909">
              <w:rPr>
                <w:sz w:val="20"/>
              </w:rPr>
              <w:t>Ölçme-Değerlendirme:</w:t>
            </w:r>
          </w:p>
          <w:p w:rsidR="00176F0B" w:rsidRPr="00DD2909" w:rsidRDefault="00176F0B" w:rsidP="007C079C">
            <w:r w:rsidRPr="00DD29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p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197-201) Öğrendiklerimizi uygulayalım bölümü yapılır-kontrol edilir.</w:t>
            </w:r>
          </w:p>
          <w:p w:rsidR="00176F0B" w:rsidRPr="00DD2909" w:rsidRDefault="00176F0B" w:rsidP="007C079C">
            <w:p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.</w:t>
            </w:r>
          </w:p>
          <w:p w:rsidR="00176F0B" w:rsidRPr="00DD2909" w:rsidRDefault="00176F0B" w:rsidP="007C079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176F0B" w:rsidRPr="00DD2909" w:rsidRDefault="00176F0B" w:rsidP="00176F0B">
      <w:pPr>
        <w:pStyle w:val="Balk6"/>
        <w:ind w:firstLine="180"/>
        <w:rPr>
          <w:sz w:val="20"/>
        </w:rPr>
      </w:pPr>
    </w:p>
    <w:p w:rsidR="00176F0B" w:rsidRPr="00DD2909" w:rsidRDefault="00176F0B" w:rsidP="00176F0B">
      <w:pPr>
        <w:pStyle w:val="Balk6"/>
        <w:ind w:firstLine="180"/>
        <w:rPr>
          <w:sz w:val="20"/>
        </w:rPr>
      </w:pPr>
      <w:r w:rsidRPr="00DD29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76F0B" w:rsidRPr="00DD2909" w:rsidTr="007C07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76F0B" w:rsidRPr="00DD2909" w:rsidRDefault="00176F0B" w:rsidP="007C079C">
            <w:pPr>
              <w:rPr>
                <w:b/>
              </w:rPr>
            </w:pPr>
            <w:r w:rsidRPr="00DD2909">
              <w:rPr>
                <w:b/>
              </w:rPr>
              <w:t xml:space="preserve">Planın Uygulanmasına </w:t>
            </w:r>
          </w:p>
          <w:p w:rsidR="00176F0B" w:rsidRPr="00DD2909" w:rsidRDefault="00176F0B" w:rsidP="007C079C">
            <w:r w:rsidRPr="00DD29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F0B" w:rsidRPr="00DD2909" w:rsidRDefault="00176F0B" w:rsidP="007C079C">
            <w:r w:rsidRPr="00DD2909">
              <w:t>“Dolu-boş”, “daha çok-daha az”, “yarısı dolu” gibi ifadeler kullanılarak karşılaştırma sonuçlarının ifade edilmesi sağlanır.</w:t>
            </w:r>
          </w:p>
        </w:tc>
      </w:tr>
    </w:tbl>
    <w:p w:rsidR="00176F0B" w:rsidRPr="00DD2909" w:rsidRDefault="00176F0B" w:rsidP="00176F0B">
      <w:pPr>
        <w:rPr>
          <w:b/>
        </w:rPr>
      </w:pP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</w:p>
    <w:p w:rsidR="00176F0B" w:rsidRPr="00DD2909" w:rsidRDefault="00176F0B" w:rsidP="00176F0B">
      <w:pPr>
        <w:rPr>
          <w:b/>
        </w:rPr>
      </w:pPr>
    </w:p>
    <w:p w:rsidR="00176F0B" w:rsidRPr="00DD2909" w:rsidRDefault="00176F0B" w:rsidP="00176F0B">
      <w:pPr>
        <w:tabs>
          <w:tab w:val="left" w:pos="3569"/>
        </w:tabs>
        <w:jc w:val="right"/>
        <w:rPr>
          <w:b/>
        </w:rPr>
      </w:pPr>
      <w:r w:rsidRPr="00DD2909">
        <w:rPr>
          <w:b/>
        </w:rPr>
        <w:t>……………………..</w:t>
      </w:r>
    </w:p>
    <w:p w:rsidR="00176F0B" w:rsidRPr="00DD2909" w:rsidRDefault="00176F0B" w:rsidP="00176F0B">
      <w:pPr>
        <w:tabs>
          <w:tab w:val="left" w:pos="3569"/>
        </w:tabs>
        <w:jc w:val="right"/>
        <w:rPr>
          <w:b/>
        </w:rPr>
      </w:pPr>
      <w:r w:rsidRPr="00DD2909">
        <w:rPr>
          <w:b/>
        </w:rPr>
        <w:t>1/… Sınıf Öğretmeni</w:t>
      </w:r>
    </w:p>
    <w:p w:rsidR="00176F0B" w:rsidRPr="00DD2909" w:rsidRDefault="00176F0B" w:rsidP="00176F0B">
      <w:pPr>
        <w:tabs>
          <w:tab w:val="left" w:pos="3569"/>
        </w:tabs>
        <w:rPr>
          <w:b/>
        </w:rPr>
      </w:pPr>
    </w:p>
    <w:p w:rsidR="00176F0B" w:rsidRPr="00DD2909" w:rsidRDefault="00176F0B" w:rsidP="00176F0B">
      <w:pPr>
        <w:jc w:val="center"/>
        <w:rPr>
          <w:b/>
        </w:rPr>
      </w:pPr>
      <w:r>
        <w:rPr>
          <w:b/>
        </w:rPr>
        <w:t>... / … / 2023</w:t>
      </w:r>
    </w:p>
    <w:p w:rsidR="00176F0B" w:rsidRPr="00DD2909" w:rsidRDefault="00176F0B" w:rsidP="00176F0B">
      <w:pPr>
        <w:tabs>
          <w:tab w:val="left" w:pos="3569"/>
        </w:tabs>
        <w:jc w:val="center"/>
        <w:rPr>
          <w:b/>
        </w:rPr>
      </w:pPr>
    </w:p>
    <w:p w:rsidR="00176F0B" w:rsidRPr="00DD2909" w:rsidRDefault="00176F0B" w:rsidP="00176F0B">
      <w:pPr>
        <w:tabs>
          <w:tab w:val="left" w:pos="3569"/>
        </w:tabs>
        <w:jc w:val="center"/>
        <w:rPr>
          <w:b/>
        </w:rPr>
      </w:pPr>
      <w:r w:rsidRPr="00DD2909">
        <w:rPr>
          <w:b/>
        </w:rPr>
        <w:t>………………………</w:t>
      </w:r>
    </w:p>
    <w:p w:rsidR="00D664D1" w:rsidRPr="00176F0B" w:rsidRDefault="00176F0B" w:rsidP="00176F0B">
      <w:pPr>
        <w:tabs>
          <w:tab w:val="left" w:pos="3569"/>
        </w:tabs>
        <w:jc w:val="center"/>
        <w:rPr>
          <w:b/>
        </w:rPr>
      </w:pPr>
      <w:r w:rsidRPr="00DD2909">
        <w:rPr>
          <w:b/>
        </w:rPr>
        <w:t>Okul Müdü</w:t>
      </w:r>
      <w:bookmarkEnd w:id="0"/>
      <w:bookmarkEnd w:id="1"/>
      <w:bookmarkEnd w:id="2"/>
      <w:r>
        <w:rPr>
          <w:b/>
        </w:rPr>
        <w:t>rü</w:t>
      </w:r>
      <w:bookmarkStart w:id="4" w:name="_GoBack"/>
      <w:bookmarkEnd w:id="4"/>
    </w:p>
    <w:sectPr w:rsidR="00D664D1" w:rsidRPr="00176F0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5B4" w:rsidRDefault="002225B4" w:rsidP="00161E3C">
      <w:r>
        <w:separator/>
      </w:r>
    </w:p>
  </w:endnote>
  <w:endnote w:type="continuationSeparator" w:id="0">
    <w:p w:rsidR="002225B4" w:rsidRDefault="002225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5B4" w:rsidRDefault="002225B4" w:rsidP="00161E3C">
      <w:r>
        <w:separator/>
      </w:r>
    </w:p>
  </w:footnote>
  <w:footnote w:type="continuationSeparator" w:id="0">
    <w:p w:rsidR="002225B4" w:rsidRDefault="002225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BA871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701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533C6"/>
    <w:rsid w:val="00161E3C"/>
    <w:rsid w:val="00163084"/>
    <w:rsid w:val="0017159E"/>
    <w:rsid w:val="00176F0B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25B4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07A50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3462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07E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36C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97C2B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8F7A96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A0B1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28CF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8EF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16A6B"/>
    <w:rsid w:val="00F2017C"/>
    <w:rsid w:val="00F30663"/>
    <w:rsid w:val="00F37232"/>
    <w:rsid w:val="00F40C93"/>
    <w:rsid w:val="00F465C0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C1E8F-CE78-4022-ABB5-FF161B6EC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49</cp:revision>
  <cp:lastPrinted>2018-03-23T12:00:00Z</cp:lastPrinted>
  <dcterms:created xsi:type="dcterms:W3CDTF">2019-09-08T16:53:00Z</dcterms:created>
  <dcterms:modified xsi:type="dcterms:W3CDTF">2023-05-25T05:45:00Z</dcterms:modified>
</cp:coreProperties>
</file>